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7" w:rsidRDefault="001E12E7" w:rsidP="001E12E7">
      <w:pPr>
        <w:pStyle w:val="ac"/>
        <w:spacing w:before="0" w:beforeAutospacing="0" w:after="0" w:afterAutospacing="0"/>
        <w:jc w:val="right"/>
      </w:pPr>
      <w:r>
        <w:rPr>
          <w:sz w:val="27"/>
          <w:szCs w:val="27"/>
        </w:rPr>
        <w:t>Приложение</w:t>
      </w:r>
    </w:p>
    <w:p w:rsidR="001E12E7" w:rsidRDefault="001E12E7" w:rsidP="001E12E7">
      <w:pPr>
        <w:pStyle w:val="ac"/>
        <w:spacing w:before="0" w:beforeAutospacing="0" w:after="0" w:afterAutospacing="0"/>
        <w:jc w:val="right"/>
      </w:pPr>
      <w:r>
        <w:rPr>
          <w:sz w:val="27"/>
          <w:szCs w:val="27"/>
        </w:rPr>
        <w:t xml:space="preserve">к решению </w:t>
      </w:r>
      <w:proofErr w:type="spellStart"/>
      <w:r>
        <w:rPr>
          <w:sz w:val="27"/>
          <w:szCs w:val="27"/>
        </w:rPr>
        <w:t>Котельничской</w:t>
      </w:r>
      <w:proofErr w:type="spellEnd"/>
      <w:r>
        <w:rPr>
          <w:sz w:val="27"/>
          <w:szCs w:val="27"/>
        </w:rPr>
        <w:t xml:space="preserve"> </w:t>
      </w:r>
    </w:p>
    <w:p w:rsidR="001E12E7" w:rsidRDefault="001E12E7" w:rsidP="001E12E7">
      <w:pPr>
        <w:pStyle w:val="ac"/>
        <w:spacing w:before="0" w:beforeAutospacing="0" w:after="0" w:afterAutospacing="0"/>
        <w:jc w:val="right"/>
      </w:pPr>
      <w:r>
        <w:rPr>
          <w:sz w:val="27"/>
          <w:szCs w:val="27"/>
        </w:rPr>
        <w:t>районной Думы</w:t>
      </w:r>
    </w:p>
    <w:p w:rsidR="001E12E7" w:rsidRDefault="001E12E7" w:rsidP="001E12E7">
      <w:pPr>
        <w:pStyle w:val="ac"/>
        <w:spacing w:before="0" w:beforeAutospacing="0" w:after="0" w:afterAutospacing="0"/>
        <w:jc w:val="right"/>
      </w:pPr>
      <w:r>
        <w:rPr>
          <w:sz w:val="27"/>
          <w:szCs w:val="27"/>
        </w:rPr>
        <w:t xml:space="preserve">от </w:t>
      </w:r>
      <w:r w:rsidR="00663B62">
        <w:rPr>
          <w:sz w:val="27"/>
          <w:szCs w:val="27"/>
        </w:rPr>
        <w:t>30.09.2015</w:t>
      </w:r>
      <w:bookmarkStart w:id="0" w:name="_GoBack"/>
      <w:bookmarkEnd w:id="0"/>
      <w:r>
        <w:rPr>
          <w:sz w:val="27"/>
          <w:szCs w:val="27"/>
        </w:rPr>
        <w:t xml:space="preserve"> № </w:t>
      </w:r>
      <w:r w:rsidR="00663B62">
        <w:rPr>
          <w:sz w:val="27"/>
          <w:szCs w:val="27"/>
        </w:rPr>
        <w:t>339</w:t>
      </w:r>
    </w:p>
    <w:p w:rsidR="006B51E2" w:rsidRDefault="006B51E2" w:rsidP="0004380C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1E2" w:rsidRPr="00741C55" w:rsidRDefault="006B51E2" w:rsidP="0004380C">
      <w:pPr>
        <w:pStyle w:val="ac"/>
        <w:shd w:val="clear" w:color="auto" w:fill="FFFFFF"/>
        <w:spacing w:before="0" w:beforeAutospacing="0" w:after="0" w:afterAutospacing="0"/>
        <w:ind w:left="538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1E2" w:rsidRPr="00181295" w:rsidRDefault="006B51E2" w:rsidP="00582613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B51E2" w:rsidRDefault="006B51E2" w:rsidP="00582613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создания </w:t>
      </w:r>
      <w:r w:rsidRPr="00181295">
        <w:rPr>
          <w:b/>
          <w:sz w:val="28"/>
          <w:szCs w:val="28"/>
        </w:rPr>
        <w:t xml:space="preserve">особо охраняемых природных территорий местного значения в </w:t>
      </w:r>
      <w:proofErr w:type="spellStart"/>
      <w:r>
        <w:rPr>
          <w:b/>
          <w:sz w:val="28"/>
          <w:szCs w:val="28"/>
        </w:rPr>
        <w:t>Котельничском</w:t>
      </w:r>
      <w:proofErr w:type="spellEnd"/>
      <w:r>
        <w:rPr>
          <w:b/>
          <w:sz w:val="28"/>
          <w:szCs w:val="28"/>
        </w:rPr>
        <w:t xml:space="preserve"> районе Кировской области</w:t>
      </w:r>
    </w:p>
    <w:p w:rsidR="006B51E2" w:rsidRPr="00181295" w:rsidRDefault="006B51E2" w:rsidP="0004380C">
      <w:pPr>
        <w:pStyle w:val="ac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8"/>
          <w:szCs w:val="28"/>
        </w:rPr>
      </w:pPr>
    </w:p>
    <w:p w:rsidR="006B51E2" w:rsidRDefault="006B51E2" w:rsidP="0004380C">
      <w:pPr>
        <w:autoSpaceDE w:val="0"/>
        <w:autoSpaceDN w:val="0"/>
        <w:adjustRightInd w:val="0"/>
        <w:ind w:firstLine="426"/>
        <w:rPr>
          <w:szCs w:val="28"/>
        </w:rPr>
      </w:pPr>
      <w:r w:rsidRPr="00181295">
        <w:rPr>
          <w:szCs w:val="28"/>
        </w:rPr>
        <w:t xml:space="preserve">1. </w:t>
      </w:r>
      <w:proofErr w:type="gramStart"/>
      <w:r w:rsidRPr="00181295">
        <w:rPr>
          <w:szCs w:val="28"/>
        </w:rPr>
        <w:t>Настоящ</w:t>
      </w:r>
      <w:r>
        <w:rPr>
          <w:szCs w:val="28"/>
        </w:rPr>
        <w:t>ий</w:t>
      </w:r>
      <w:r w:rsidRPr="00181295">
        <w:rPr>
          <w:szCs w:val="28"/>
        </w:rPr>
        <w:t xml:space="preserve"> По</w:t>
      </w:r>
      <w:r>
        <w:rPr>
          <w:szCs w:val="28"/>
        </w:rPr>
        <w:t>рядок разработан</w:t>
      </w:r>
      <w:r w:rsidRPr="00181295">
        <w:rPr>
          <w:szCs w:val="28"/>
        </w:rPr>
        <w:t xml:space="preserve"> в соответствии </w:t>
      </w:r>
      <w:r>
        <w:rPr>
          <w:szCs w:val="28"/>
        </w:rPr>
        <w:t>с Ф</w:t>
      </w:r>
      <w:r w:rsidRPr="00181295">
        <w:rPr>
          <w:szCs w:val="28"/>
        </w:rPr>
        <w:t>едеральны</w:t>
      </w:r>
      <w:r>
        <w:rPr>
          <w:szCs w:val="28"/>
        </w:rPr>
        <w:t>ми</w:t>
      </w:r>
      <w:r w:rsidRPr="00181295">
        <w:rPr>
          <w:szCs w:val="28"/>
        </w:rPr>
        <w:t xml:space="preserve"> закон</w:t>
      </w:r>
      <w:r>
        <w:rPr>
          <w:szCs w:val="28"/>
        </w:rPr>
        <w:t>ами</w:t>
      </w:r>
      <w:r w:rsidRPr="00F6357B">
        <w:rPr>
          <w:szCs w:val="28"/>
        </w:rPr>
        <w:t xml:space="preserve"> </w:t>
      </w:r>
      <w:r w:rsidRPr="00F80838">
        <w:rPr>
          <w:szCs w:val="28"/>
        </w:rPr>
        <w:t>от 14 марта 1995 года № 33-ФЗ «Об особо охраняемых природных территориях»</w:t>
      </w:r>
      <w:r>
        <w:rPr>
          <w:szCs w:val="28"/>
        </w:rPr>
        <w:t xml:space="preserve">, </w:t>
      </w:r>
      <w:r w:rsidRPr="00181295">
        <w:rPr>
          <w:szCs w:val="28"/>
        </w:rPr>
        <w:t>от 06 октября 2003 года № 131-ФЗ «Об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F80838">
        <w:rPr>
          <w:szCs w:val="28"/>
        </w:rPr>
        <w:t>З</w:t>
      </w:r>
      <w:r w:rsidRPr="00181295">
        <w:rPr>
          <w:szCs w:val="28"/>
        </w:rPr>
        <w:t>акон</w:t>
      </w:r>
      <w:r>
        <w:rPr>
          <w:szCs w:val="28"/>
        </w:rPr>
        <w:t>ом</w:t>
      </w:r>
      <w:r w:rsidRPr="00181295">
        <w:rPr>
          <w:szCs w:val="28"/>
        </w:rPr>
        <w:t xml:space="preserve"> </w:t>
      </w:r>
      <w:r>
        <w:rPr>
          <w:szCs w:val="28"/>
        </w:rPr>
        <w:t xml:space="preserve">Кировской </w:t>
      </w:r>
      <w:r w:rsidRPr="00181295">
        <w:rPr>
          <w:szCs w:val="28"/>
        </w:rPr>
        <w:t xml:space="preserve">области от </w:t>
      </w:r>
      <w:r>
        <w:rPr>
          <w:szCs w:val="28"/>
        </w:rPr>
        <w:t>08 октября</w:t>
      </w:r>
      <w:r w:rsidRPr="00181295">
        <w:rPr>
          <w:szCs w:val="28"/>
        </w:rPr>
        <w:t xml:space="preserve"> 200</w:t>
      </w:r>
      <w:r>
        <w:rPr>
          <w:szCs w:val="28"/>
        </w:rPr>
        <w:t>7</w:t>
      </w:r>
      <w:r w:rsidRPr="00181295">
        <w:rPr>
          <w:szCs w:val="28"/>
        </w:rPr>
        <w:t xml:space="preserve"> года № 1</w:t>
      </w:r>
      <w:r>
        <w:rPr>
          <w:szCs w:val="28"/>
        </w:rPr>
        <w:t>69</w:t>
      </w:r>
      <w:r w:rsidRPr="00181295">
        <w:rPr>
          <w:szCs w:val="28"/>
        </w:rPr>
        <w:t>-З</w:t>
      </w:r>
      <w:r>
        <w:rPr>
          <w:szCs w:val="28"/>
        </w:rPr>
        <w:t>О</w:t>
      </w:r>
      <w:r w:rsidRPr="00181295">
        <w:rPr>
          <w:szCs w:val="28"/>
        </w:rPr>
        <w:t xml:space="preserve"> «Об особо охраняемых природных территориях в </w:t>
      </w:r>
      <w:r>
        <w:rPr>
          <w:szCs w:val="28"/>
        </w:rPr>
        <w:t>Киров</w:t>
      </w:r>
      <w:r w:rsidRPr="00181295">
        <w:rPr>
          <w:szCs w:val="28"/>
        </w:rPr>
        <w:t>ской области»</w:t>
      </w:r>
      <w:r>
        <w:rPr>
          <w:szCs w:val="28"/>
        </w:rPr>
        <w:t>,  в целях регулирования отношений в сфере создания</w:t>
      </w:r>
      <w:r w:rsidRPr="00181295">
        <w:rPr>
          <w:szCs w:val="28"/>
        </w:rPr>
        <w:t xml:space="preserve"> особо охраняемых</w:t>
      </w:r>
      <w:proofErr w:type="gramEnd"/>
      <w:r w:rsidRPr="00181295">
        <w:rPr>
          <w:szCs w:val="28"/>
        </w:rPr>
        <w:t xml:space="preserve"> природных территорий местного </w:t>
      </w:r>
      <w:r>
        <w:rPr>
          <w:szCs w:val="28"/>
        </w:rPr>
        <w:t xml:space="preserve">значения в </w:t>
      </w:r>
      <w:proofErr w:type="spellStart"/>
      <w:r>
        <w:rPr>
          <w:szCs w:val="28"/>
        </w:rPr>
        <w:t>Котельничском</w:t>
      </w:r>
      <w:proofErr w:type="spellEnd"/>
      <w:r>
        <w:rPr>
          <w:szCs w:val="28"/>
        </w:rPr>
        <w:t xml:space="preserve"> районе Кировской области.</w:t>
      </w:r>
    </w:p>
    <w:p w:rsidR="006B51E2" w:rsidRDefault="006B51E2" w:rsidP="00E45452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>2. Особо охраняемые природные территории местного значения создаются решением администрации муниципального образования «</w:t>
      </w:r>
      <w:proofErr w:type="spellStart"/>
      <w:r>
        <w:rPr>
          <w:szCs w:val="28"/>
        </w:rPr>
        <w:t>Котельничский</w:t>
      </w:r>
      <w:proofErr w:type="spellEnd"/>
      <w:r>
        <w:rPr>
          <w:szCs w:val="28"/>
        </w:rPr>
        <w:t xml:space="preserve"> муниципальный район» (далее – администрация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6B51E2" w:rsidRDefault="006B51E2" w:rsidP="0004380C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Граждане и юридические лица, заинтересованные в создании </w:t>
      </w:r>
      <w:r w:rsidRPr="00181295">
        <w:rPr>
          <w:szCs w:val="28"/>
        </w:rPr>
        <w:t xml:space="preserve">особо охраняемых природных территорий местного </w:t>
      </w:r>
      <w:r>
        <w:rPr>
          <w:szCs w:val="28"/>
        </w:rPr>
        <w:t>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6B51E2" w:rsidRDefault="006B51E2" w:rsidP="0004380C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3. </w:t>
      </w:r>
      <w:r w:rsidRPr="000707E1">
        <w:rPr>
          <w:szCs w:val="28"/>
        </w:rPr>
        <w:t xml:space="preserve">Администрация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 </w:t>
      </w:r>
      <w:r w:rsidRPr="000707E1">
        <w:rPr>
          <w:szCs w:val="28"/>
        </w:rPr>
        <w:t xml:space="preserve">в течение 30 календарных дней со дня получения </w:t>
      </w:r>
      <w:r>
        <w:rPr>
          <w:szCs w:val="28"/>
        </w:rPr>
        <w:t>заявления</w:t>
      </w:r>
      <w:r w:rsidRPr="000707E1">
        <w:rPr>
          <w:szCs w:val="28"/>
        </w:rPr>
        <w:t xml:space="preserve"> принимает решение о </w:t>
      </w:r>
      <w:r>
        <w:rPr>
          <w:szCs w:val="28"/>
        </w:rPr>
        <w:t>возможности создания особо охраняемой природной территории местного значения</w:t>
      </w:r>
      <w:r w:rsidRPr="000707E1">
        <w:rPr>
          <w:szCs w:val="28"/>
        </w:rPr>
        <w:t>.</w:t>
      </w:r>
    </w:p>
    <w:p w:rsidR="006B51E2" w:rsidRDefault="006B51E2" w:rsidP="0004380C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При решении вопроса создания </w:t>
      </w:r>
      <w:r w:rsidRPr="00181295">
        <w:rPr>
          <w:szCs w:val="28"/>
        </w:rPr>
        <w:t>особо охраняем</w:t>
      </w:r>
      <w:r>
        <w:rPr>
          <w:szCs w:val="28"/>
        </w:rPr>
        <w:t xml:space="preserve">ой </w:t>
      </w:r>
      <w:r w:rsidRPr="00181295">
        <w:rPr>
          <w:szCs w:val="28"/>
        </w:rPr>
        <w:t>природн</w:t>
      </w:r>
      <w:r>
        <w:rPr>
          <w:szCs w:val="28"/>
        </w:rPr>
        <w:t>ой</w:t>
      </w:r>
      <w:r w:rsidRPr="00181295">
        <w:rPr>
          <w:szCs w:val="28"/>
        </w:rPr>
        <w:t xml:space="preserve"> территори</w:t>
      </w:r>
      <w:r>
        <w:rPr>
          <w:szCs w:val="28"/>
        </w:rPr>
        <w:t>и</w:t>
      </w:r>
      <w:r w:rsidRPr="00181295">
        <w:rPr>
          <w:szCs w:val="28"/>
        </w:rPr>
        <w:t xml:space="preserve"> местного </w:t>
      </w:r>
      <w:r>
        <w:rPr>
          <w:szCs w:val="28"/>
        </w:rPr>
        <w:t xml:space="preserve">значения администрацией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 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</w:t>
      </w:r>
      <w:r w:rsidR="004D749D">
        <w:rPr>
          <w:szCs w:val="28"/>
        </w:rPr>
        <w:t xml:space="preserve">проектируемой </w:t>
      </w:r>
      <w:r>
        <w:rPr>
          <w:szCs w:val="28"/>
        </w:rPr>
        <w:t xml:space="preserve">особо </w:t>
      </w:r>
      <w:r w:rsidR="00CC31C5">
        <w:rPr>
          <w:szCs w:val="28"/>
        </w:rPr>
        <w:t xml:space="preserve">охраняемой </w:t>
      </w:r>
      <w:r w:rsidR="004D749D">
        <w:rPr>
          <w:szCs w:val="28"/>
        </w:rPr>
        <w:t xml:space="preserve">природной территории требованиям </w:t>
      </w:r>
      <w:r>
        <w:rPr>
          <w:szCs w:val="28"/>
        </w:rPr>
        <w:t>градостроительного законодательства.</w:t>
      </w:r>
      <w:r w:rsidRPr="00C71722">
        <w:rPr>
          <w:szCs w:val="28"/>
        </w:rPr>
        <w:t xml:space="preserve"> </w:t>
      </w:r>
    </w:p>
    <w:p w:rsidR="006B51E2" w:rsidRDefault="006B51E2" w:rsidP="00C27E5D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Основанием для отказа в создании </w:t>
      </w:r>
      <w:r w:rsidRPr="00181295">
        <w:rPr>
          <w:szCs w:val="28"/>
        </w:rPr>
        <w:t>особо охраняем</w:t>
      </w:r>
      <w:r>
        <w:rPr>
          <w:szCs w:val="28"/>
        </w:rPr>
        <w:t xml:space="preserve">ой </w:t>
      </w:r>
      <w:r w:rsidRPr="00181295">
        <w:rPr>
          <w:szCs w:val="28"/>
        </w:rPr>
        <w:t>природн</w:t>
      </w:r>
      <w:r>
        <w:rPr>
          <w:szCs w:val="28"/>
        </w:rPr>
        <w:t>ой</w:t>
      </w:r>
      <w:r w:rsidRPr="00181295">
        <w:rPr>
          <w:szCs w:val="28"/>
        </w:rPr>
        <w:t xml:space="preserve"> территори</w:t>
      </w:r>
      <w:r>
        <w:rPr>
          <w:szCs w:val="28"/>
        </w:rPr>
        <w:t>и</w:t>
      </w:r>
      <w:r w:rsidRPr="00181295">
        <w:rPr>
          <w:szCs w:val="28"/>
        </w:rPr>
        <w:t xml:space="preserve"> местного </w:t>
      </w:r>
      <w:r>
        <w:rPr>
          <w:szCs w:val="28"/>
        </w:rPr>
        <w:t>значения является отсутствие или недостаточность документов, предусмотренных абзацем 2 пункта 2 настоящего Порядка, либо несоответствие территории значениям, установленным действующим законодательством</w:t>
      </w:r>
      <w:r w:rsidRPr="00C27E5D">
        <w:rPr>
          <w:szCs w:val="28"/>
        </w:rPr>
        <w:t xml:space="preserve"> </w:t>
      </w:r>
      <w:r>
        <w:rPr>
          <w:szCs w:val="28"/>
        </w:rPr>
        <w:t xml:space="preserve">для особо охраняемых природных территорий. </w:t>
      </w:r>
    </w:p>
    <w:p w:rsidR="006B51E2" w:rsidRDefault="004D749D" w:rsidP="0004380C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4. Администрация </w:t>
      </w:r>
      <w:proofErr w:type="spellStart"/>
      <w:r w:rsidR="006B51E2">
        <w:rPr>
          <w:szCs w:val="28"/>
        </w:rPr>
        <w:t>Котельничского</w:t>
      </w:r>
      <w:proofErr w:type="spellEnd"/>
      <w:r w:rsidR="006B51E2">
        <w:rPr>
          <w:szCs w:val="28"/>
        </w:rPr>
        <w:t xml:space="preserve"> района готовит финансово-экономическое заключение об организации особо охраняемой природной территории местного </w:t>
      </w:r>
      <w:r w:rsidR="006B51E2">
        <w:rPr>
          <w:szCs w:val="28"/>
        </w:rPr>
        <w:lastRenderedPageBreak/>
        <w:t>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6B51E2" w:rsidRPr="0032680E" w:rsidRDefault="006B51E2" w:rsidP="00E14C1E">
      <w:pPr>
        <w:autoSpaceDE w:val="0"/>
        <w:autoSpaceDN w:val="0"/>
        <w:adjustRightInd w:val="0"/>
        <w:ind w:firstLine="420"/>
        <w:rPr>
          <w:szCs w:val="28"/>
        </w:rPr>
      </w:pPr>
      <w:r w:rsidRPr="0032680E">
        <w:rPr>
          <w:szCs w:val="28"/>
        </w:rPr>
        <w:t>Финансирование мероприятий</w:t>
      </w:r>
      <w:r>
        <w:rPr>
          <w:szCs w:val="28"/>
        </w:rPr>
        <w:t xml:space="preserve">, связанных с </w:t>
      </w:r>
      <w:r w:rsidRPr="0032680E">
        <w:rPr>
          <w:szCs w:val="28"/>
        </w:rPr>
        <w:t>создани</w:t>
      </w:r>
      <w:r>
        <w:rPr>
          <w:szCs w:val="28"/>
        </w:rPr>
        <w:t xml:space="preserve">ем </w:t>
      </w:r>
      <w:r w:rsidRPr="0032680E">
        <w:rPr>
          <w:szCs w:val="28"/>
        </w:rPr>
        <w:t xml:space="preserve">особо охраняемых природных территорий </w:t>
      </w:r>
      <w:r>
        <w:rPr>
          <w:szCs w:val="28"/>
        </w:rPr>
        <w:t>местного</w:t>
      </w:r>
      <w:r w:rsidRPr="0032680E">
        <w:rPr>
          <w:szCs w:val="28"/>
        </w:rPr>
        <w:t xml:space="preserve"> значения осуществляется </w:t>
      </w:r>
      <w:r>
        <w:rPr>
          <w:szCs w:val="28"/>
        </w:rPr>
        <w:t xml:space="preserve">из бюджета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</w:t>
      </w:r>
      <w:r w:rsidRPr="0032680E">
        <w:rPr>
          <w:szCs w:val="28"/>
        </w:rPr>
        <w:t xml:space="preserve"> и иных не запрещенных законодательством источников.</w:t>
      </w:r>
    </w:p>
    <w:p w:rsidR="006B51E2" w:rsidRDefault="006B51E2" w:rsidP="00BC5FFD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5. Администрация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 создаёт </w:t>
      </w:r>
      <w:r w:rsidRPr="0032680E">
        <w:rPr>
          <w:szCs w:val="28"/>
        </w:rPr>
        <w:t>особо охраняемы</w:t>
      </w:r>
      <w:r>
        <w:rPr>
          <w:szCs w:val="28"/>
        </w:rPr>
        <w:t>е</w:t>
      </w:r>
      <w:r w:rsidRPr="0032680E">
        <w:rPr>
          <w:szCs w:val="28"/>
        </w:rPr>
        <w:t xml:space="preserve"> природны</w:t>
      </w:r>
      <w:r>
        <w:rPr>
          <w:szCs w:val="28"/>
        </w:rPr>
        <w:t>е</w:t>
      </w:r>
      <w:r w:rsidRPr="0032680E">
        <w:rPr>
          <w:szCs w:val="28"/>
        </w:rPr>
        <w:t xml:space="preserve"> территори</w:t>
      </w:r>
      <w:r>
        <w:rPr>
          <w:szCs w:val="28"/>
        </w:rPr>
        <w:t>и</w:t>
      </w:r>
      <w:r w:rsidRPr="0032680E">
        <w:rPr>
          <w:szCs w:val="28"/>
        </w:rPr>
        <w:t xml:space="preserve"> </w:t>
      </w:r>
      <w:r>
        <w:rPr>
          <w:szCs w:val="28"/>
        </w:rPr>
        <w:t>местного</w:t>
      </w:r>
      <w:r w:rsidRPr="0032680E">
        <w:rPr>
          <w:szCs w:val="28"/>
        </w:rPr>
        <w:t xml:space="preserve"> значения</w:t>
      </w:r>
      <w:r>
        <w:rPr>
          <w:szCs w:val="28"/>
        </w:rPr>
        <w:t xml:space="preserve"> на земельных участках, находящихся в собственности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района.</w:t>
      </w:r>
    </w:p>
    <w:p w:rsidR="006B51E2" w:rsidRDefault="006B51E2" w:rsidP="00E14C1E">
      <w:pPr>
        <w:autoSpaceDE w:val="0"/>
        <w:autoSpaceDN w:val="0"/>
        <w:adjustRightInd w:val="0"/>
        <w:ind w:firstLine="426"/>
        <w:rPr>
          <w:szCs w:val="28"/>
        </w:rPr>
      </w:pPr>
      <w:proofErr w:type="gramStart"/>
      <w:r>
        <w:rPr>
          <w:szCs w:val="28"/>
        </w:rPr>
        <w:t xml:space="preserve"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района, решение о создании особо охраняемых природных территорий местного значения администрация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 согласовывает с </w:t>
      </w:r>
      <w:r w:rsidRPr="00FB7863">
        <w:rPr>
          <w:rFonts w:ascii="Times New Roman CYR" w:hAnsi="Times New Roman CYR" w:cs="Times New Roman CYR"/>
          <w:szCs w:val="28"/>
        </w:rPr>
        <w:t>уполномоченн</w:t>
      </w:r>
      <w:r>
        <w:rPr>
          <w:rFonts w:ascii="Times New Roman CYR" w:hAnsi="Times New Roman CYR" w:cs="Times New Roman CYR"/>
          <w:szCs w:val="28"/>
        </w:rPr>
        <w:t>ым</w:t>
      </w:r>
      <w:r w:rsidRPr="00FB7863">
        <w:rPr>
          <w:rFonts w:ascii="Times New Roman CYR" w:hAnsi="Times New Roman CYR" w:cs="Times New Roman CYR"/>
          <w:szCs w:val="28"/>
        </w:rPr>
        <w:t xml:space="preserve"> орган</w:t>
      </w:r>
      <w:r>
        <w:rPr>
          <w:rFonts w:ascii="Times New Roman CYR" w:hAnsi="Times New Roman CYR" w:cs="Times New Roman CYR"/>
          <w:szCs w:val="28"/>
        </w:rPr>
        <w:t>ом</w:t>
      </w:r>
      <w:r w:rsidRPr="00FB7863">
        <w:rPr>
          <w:rFonts w:ascii="Times New Roman CYR" w:hAnsi="Times New Roman CYR" w:cs="Times New Roman CYR"/>
          <w:szCs w:val="28"/>
        </w:rPr>
        <w:t xml:space="preserve"> исполнительной власти </w:t>
      </w:r>
      <w:r>
        <w:rPr>
          <w:rFonts w:ascii="Times New Roman CYR" w:hAnsi="Times New Roman CYR" w:cs="Times New Roman CYR"/>
          <w:szCs w:val="28"/>
        </w:rPr>
        <w:t xml:space="preserve">Кировской </w:t>
      </w:r>
      <w:r w:rsidRPr="00FB7863">
        <w:rPr>
          <w:rFonts w:ascii="Times New Roman CYR" w:hAnsi="Times New Roman CYR" w:cs="Times New Roman CYR"/>
          <w:szCs w:val="28"/>
        </w:rPr>
        <w:t>области в сфере охраны окружающей среды и природопользования</w:t>
      </w:r>
      <w:r>
        <w:rPr>
          <w:szCs w:val="28"/>
        </w:rPr>
        <w:t>.</w:t>
      </w:r>
      <w:proofErr w:type="gramEnd"/>
    </w:p>
    <w:p w:rsidR="006B51E2" w:rsidRPr="00EF0E34" w:rsidRDefault="006B51E2" w:rsidP="00BA5D45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6. </w:t>
      </w:r>
      <w:r w:rsidRPr="00EF0E34">
        <w:rPr>
          <w:szCs w:val="28"/>
        </w:rPr>
        <w:t xml:space="preserve">Создание особо охраняемых природных территорий </w:t>
      </w:r>
      <w:r>
        <w:rPr>
          <w:szCs w:val="28"/>
        </w:rPr>
        <w:t>местного</w:t>
      </w:r>
      <w:r w:rsidRPr="00EF0E34">
        <w:rPr>
          <w:szCs w:val="28"/>
        </w:rPr>
        <w:t xml:space="preserve"> значения может осуществляться как с изъятием земельн</w:t>
      </w:r>
      <w:r>
        <w:rPr>
          <w:szCs w:val="28"/>
        </w:rPr>
        <w:t xml:space="preserve">ых участков, так и без изъятия у </w:t>
      </w:r>
      <w:r w:rsidRPr="00EF0E34">
        <w:rPr>
          <w:szCs w:val="28"/>
        </w:rPr>
        <w:t>собственников</w:t>
      </w:r>
      <w:r>
        <w:rPr>
          <w:szCs w:val="28"/>
        </w:rPr>
        <w:t xml:space="preserve">, </w:t>
      </w:r>
      <w:r w:rsidRPr="00EF0E34">
        <w:rPr>
          <w:szCs w:val="28"/>
        </w:rPr>
        <w:t xml:space="preserve">владельцев </w:t>
      </w:r>
      <w:r>
        <w:rPr>
          <w:szCs w:val="28"/>
        </w:rPr>
        <w:t xml:space="preserve">и </w:t>
      </w:r>
      <w:r w:rsidRPr="00EF0E34">
        <w:rPr>
          <w:szCs w:val="28"/>
        </w:rPr>
        <w:t>пользователей этих участков.</w:t>
      </w:r>
    </w:p>
    <w:p w:rsidR="006B51E2" w:rsidRDefault="006B51E2" w:rsidP="00E877EB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7. Администрация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 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6B51E2" w:rsidRPr="00357829" w:rsidRDefault="006B51E2" w:rsidP="00FF4966">
      <w:pPr>
        <w:ind w:firstLine="426"/>
        <w:rPr>
          <w:rFonts w:ascii="Arial" w:hAnsi="Arial" w:cs="Arial"/>
          <w:color w:val="000000"/>
          <w:sz w:val="20"/>
          <w:u w:val="single"/>
        </w:rPr>
      </w:pPr>
      <w:r>
        <w:rPr>
          <w:szCs w:val="28"/>
        </w:rPr>
        <w:t xml:space="preserve">8. Упразднение особо охраняемых природных территорий местного значения, изменение границ и режима особой </w:t>
      </w:r>
      <w:proofErr w:type="gramStart"/>
      <w:r>
        <w:rPr>
          <w:szCs w:val="28"/>
        </w:rPr>
        <w:t>охраны</w:t>
      </w:r>
      <w:proofErr w:type="gramEnd"/>
      <w:r>
        <w:rPr>
          <w:szCs w:val="28"/>
        </w:rPr>
        <w:t xml:space="preserve"> особо охраняемых природных территорий местного значения осуществляется в том же порядке, что их создание.</w:t>
      </w:r>
    </w:p>
    <w:p w:rsidR="006B51E2" w:rsidRDefault="006B51E2" w:rsidP="00D51CEE">
      <w:pPr>
        <w:ind w:firstLine="426"/>
        <w:rPr>
          <w:szCs w:val="28"/>
        </w:rPr>
      </w:pPr>
      <w:r>
        <w:rPr>
          <w:szCs w:val="28"/>
        </w:rPr>
        <w:t xml:space="preserve">9. Администрация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 осуществляет муниципальный контроль в области </w:t>
      </w:r>
      <w:r w:rsidRPr="00270B8A">
        <w:rPr>
          <w:szCs w:val="28"/>
        </w:rPr>
        <w:t xml:space="preserve">использования и охраны </w:t>
      </w:r>
      <w:r>
        <w:rPr>
          <w:szCs w:val="28"/>
        </w:rPr>
        <w:t>особо охраняемых природных территорий местного значения.</w:t>
      </w:r>
    </w:p>
    <w:p w:rsidR="006B51E2" w:rsidRDefault="00986513" w:rsidP="00BA5D45">
      <w:pPr>
        <w:ind w:firstLine="426"/>
        <w:rPr>
          <w:szCs w:val="28"/>
        </w:rPr>
      </w:pPr>
      <w:r>
        <w:rPr>
          <w:szCs w:val="28"/>
        </w:rPr>
        <w:t xml:space="preserve">10. Координация </w:t>
      </w:r>
      <w:r w:rsidR="006B51E2">
        <w:rPr>
          <w:szCs w:val="28"/>
        </w:rPr>
        <w:t xml:space="preserve">деятельности в области организации и </w:t>
      </w:r>
      <w:proofErr w:type="gramStart"/>
      <w:r w:rsidR="006B51E2">
        <w:rPr>
          <w:szCs w:val="28"/>
        </w:rPr>
        <w:t>функционирования</w:t>
      </w:r>
      <w:proofErr w:type="gramEnd"/>
      <w:r w:rsidR="006B51E2">
        <w:rPr>
          <w:szCs w:val="28"/>
        </w:rPr>
        <w:t xml:space="preserve"> особо охраняемых природных территорий местного значения осуществляется </w:t>
      </w:r>
      <w:r w:rsidR="006B51E2" w:rsidRPr="00FB7863">
        <w:rPr>
          <w:rFonts w:ascii="Times New Roman CYR" w:hAnsi="Times New Roman CYR" w:cs="Times New Roman CYR"/>
          <w:szCs w:val="28"/>
        </w:rPr>
        <w:t>уполномоченн</w:t>
      </w:r>
      <w:r w:rsidR="006B51E2">
        <w:rPr>
          <w:rFonts w:ascii="Times New Roman CYR" w:hAnsi="Times New Roman CYR" w:cs="Times New Roman CYR"/>
          <w:szCs w:val="28"/>
        </w:rPr>
        <w:t>ым</w:t>
      </w:r>
      <w:r w:rsidR="006B51E2" w:rsidRPr="00FB7863">
        <w:rPr>
          <w:rFonts w:ascii="Times New Roman CYR" w:hAnsi="Times New Roman CYR" w:cs="Times New Roman CYR"/>
          <w:szCs w:val="28"/>
        </w:rPr>
        <w:t xml:space="preserve"> орган</w:t>
      </w:r>
      <w:r w:rsidR="006B51E2">
        <w:rPr>
          <w:rFonts w:ascii="Times New Roman CYR" w:hAnsi="Times New Roman CYR" w:cs="Times New Roman CYR"/>
          <w:szCs w:val="28"/>
        </w:rPr>
        <w:t>ом</w:t>
      </w:r>
      <w:r w:rsidR="006B51E2" w:rsidRPr="00FB7863">
        <w:rPr>
          <w:rFonts w:ascii="Times New Roman CYR" w:hAnsi="Times New Roman CYR" w:cs="Times New Roman CYR"/>
          <w:szCs w:val="28"/>
        </w:rPr>
        <w:t xml:space="preserve"> исполнительной власти </w:t>
      </w:r>
      <w:r w:rsidR="006B51E2">
        <w:rPr>
          <w:rFonts w:ascii="Times New Roman CYR" w:hAnsi="Times New Roman CYR" w:cs="Times New Roman CYR"/>
          <w:szCs w:val="28"/>
        </w:rPr>
        <w:t xml:space="preserve">Кировской </w:t>
      </w:r>
      <w:r w:rsidR="006B51E2" w:rsidRPr="00FB7863">
        <w:rPr>
          <w:rFonts w:ascii="Times New Roman CYR" w:hAnsi="Times New Roman CYR" w:cs="Times New Roman CYR"/>
          <w:szCs w:val="28"/>
        </w:rPr>
        <w:t>области в сфере охраны окружающей среды и природопользования</w:t>
      </w:r>
      <w:r w:rsidR="006B51E2">
        <w:rPr>
          <w:rFonts w:ascii="Times New Roman CYR" w:hAnsi="Times New Roman CYR" w:cs="Times New Roman CYR"/>
          <w:szCs w:val="28"/>
        </w:rPr>
        <w:t xml:space="preserve"> в рамках компетенции</w:t>
      </w:r>
      <w:r w:rsidR="006B51E2">
        <w:rPr>
          <w:szCs w:val="28"/>
        </w:rPr>
        <w:t>.</w:t>
      </w:r>
    </w:p>
    <w:p w:rsidR="006B51E2" w:rsidRPr="008D1FE7" w:rsidRDefault="006B51E2" w:rsidP="00BA5D45">
      <w:pPr>
        <w:ind w:firstLine="426"/>
        <w:rPr>
          <w:szCs w:val="28"/>
        </w:rPr>
      </w:pPr>
      <w:r>
        <w:rPr>
          <w:szCs w:val="28"/>
        </w:rPr>
        <w:t xml:space="preserve">11. </w:t>
      </w:r>
      <w:proofErr w:type="gramStart"/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Котельничского</w:t>
      </w:r>
      <w:proofErr w:type="spellEnd"/>
      <w:r>
        <w:rPr>
          <w:szCs w:val="28"/>
        </w:rPr>
        <w:t xml:space="preserve"> района </w:t>
      </w:r>
      <w:r w:rsidRPr="008D1FE7">
        <w:rPr>
          <w:szCs w:val="28"/>
        </w:rPr>
        <w:t>в соответствии с действующим законодательством предоставляет</w:t>
      </w:r>
      <w:r>
        <w:rPr>
          <w:szCs w:val="28"/>
        </w:rPr>
        <w:t xml:space="preserve"> сведения о созданной особо охраняемой природной территории местного значения в 30-дневный срок в </w:t>
      </w:r>
      <w:r w:rsidRPr="00FB7863">
        <w:rPr>
          <w:rFonts w:ascii="Times New Roman CYR" w:hAnsi="Times New Roman CYR" w:cs="Times New Roman CYR"/>
          <w:szCs w:val="28"/>
        </w:rPr>
        <w:t>уполномоченн</w:t>
      </w:r>
      <w:r>
        <w:rPr>
          <w:rFonts w:ascii="Times New Roman CYR" w:hAnsi="Times New Roman CYR" w:cs="Times New Roman CYR"/>
          <w:szCs w:val="28"/>
        </w:rPr>
        <w:t>ый</w:t>
      </w:r>
      <w:r w:rsidRPr="00FB7863">
        <w:rPr>
          <w:rFonts w:ascii="Times New Roman CYR" w:hAnsi="Times New Roman CYR" w:cs="Times New Roman CYR"/>
          <w:szCs w:val="28"/>
        </w:rPr>
        <w:t xml:space="preserve"> орган исполнительной власти </w:t>
      </w:r>
      <w:r>
        <w:rPr>
          <w:rFonts w:ascii="Times New Roman CYR" w:hAnsi="Times New Roman CYR" w:cs="Times New Roman CYR"/>
          <w:szCs w:val="28"/>
        </w:rPr>
        <w:t xml:space="preserve">Кировской </w:t>
      </w:r>
      <w:r w:rsidRPr="00FB7863">
        <w:rPr>
          <w:rFonts w:ascii="Times New Roman CYR" w:hAnsi="Times New Roman CYR" w:cs="Times New Roman CYR"/>
          <w:szCs w:val="28"/>
        </w:rPr>
        <w:t>области в сфере охраны окружающей среды и природопользования</w:t>
      </w:r>
      <w:r>
        <w:rPr>
          <w:rFonts w:ascii="Times New Roman CYR" w:hAnsi="Times New Roman CYR" w:cs="Times New Roman CYR"/>
          <w:szCs w:val="28"/>
        </w:rPr>
        <w:t xml:space="preserve"> с целью ведения государственного </w:t>
      </w:r>
      <w:r w:rsidRPr="00AD062F">
        <w:rPr>
          <w:rFonts w:ascii="Times New Roman CYR" w:hAnsi="Times New Roman CYR" w:cs="Times New Roman CYR"/>
          <w:szCs w:val="28"/>
        </w:rPr>
        <w:t>кадастра особо охраняемых природных территорий</w:t>
      </w:r>
      <w:r>
        <w:rPr>
          <w:rFonts w:ascii="Times New Roman CYR" w:hAnsi="Times New Roman CYR" w:cs="Times New Roman CYR"/>
          <w:szCs w:val="28"/>
        </w:rPr>
        <w:t xml:space="preserve"> регионального и местного значения.</w:t>
      </w:r>
      <w:proofErr w:type="gramEnd"/>
    </w:p>
    <w:p w:rsidR="006B51E2" w:rsidRDefault="006B51E2" w:rsidP="0004380C">
      <w:pPr>
        <w:ind w:firstLine="360"/>
        <w:rPr>
          <w:szCs w:val="28"/>
        </w:rPr>
      </w:pPr>
    </w:p>
    <w:sectPr w:rsidR="006B51E2" w:rsidSect="001E12E7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851" w:right="851" w:bottom="851" w:left="1134" w:header="720" w:footer="720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42" w:rsidRDefault="00A00742">
      <w:r>
        <w:separator/>
      </w:r>
    </w:p>
  </w:endnote>
  <w:endnote w:type="continuationSeparator" w:id="0">
    <w:p w:rsidR="00A00742" w:rsidRDefault="00A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E7" w:rsidRDefault="001E12E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3B62">
      <w:rPr>
        <w:noProof/>
      </w:rPr>
      <w:t>2</w:t>
    </w:r>
    <w:r>
      <w:fldChar w:fldCharType="end"/>
    </w:r>
  </w:p>
  <w:p w:rsidR="001E12E7" w:rsidRDefault="001E12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42" w:rsidRDefault="00A00742">
      <w:r>
        <w:separator/>
      </w:r>
    </w:p>
  </w:footnote>
  <w:footnote w:type="continuationSeparator" w:id="0">
    <w:p w:rsidR="00A00742" w:rsidRDefault="00A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13" w:rsidRDefault="00986513" w:rsidP="006156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13" w:rsidRDefault="00986513" w:rsidP="004B13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13" w:rsidRDefault="00986513" w:rsidP="00166330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13" w:rsidRDefault="00986513">
    <w:pPr>
      <w:pStyle w:val="a3"/>
      <w:jc w:val="center"/>
    </w:pPr>
  </w:p>
  <w:p w:rsidR="00986513" w:rsidRDefault="009865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DCE"/>
    <w:multiLevelType w:val="hybridMultilevel"/>
    <w:tmpl w:val="A5262FC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C353402"/>
    <w:multiLevelType w:val="hybridMultilevel"/>
    <w:tmpl w:val="F438D1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36B4B65"/>
    <w:multiLevelType w:val="hybridMultilevel"/>
    <w:tmpl w:val="6498AD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E06"/>
    <w:rsid w:val="00000A50"/>
    <w:rsid w:val="00003AED"/>
    <w:rsid w:val="000041E2"/>
    <w:rsid w:val="000078D1"/>
    <w:rsid w:val="00012C27"/>
    <w:rsid w:val="00017326"/>
    <w:rsid w:val="00023CFE"/>
    <w:rsid w:val="000269B8"/>
    <w:rsid w:val="0004380C"/>
    <w:rsid w:val="000503CE"/>
    <w:rsid w:val="000651AA"/>
    <w:rsid w:val="000707E1"/>
    <w:rsid w:val="00080B49"/>
    <w:rsid w:val="0009445E"/>
    <w:rsid w:val="000A06E4"/>
    <w:rsid w:val="000A1CD5"/>
    <w:rsid w:val="000A49B6"/>
    <w:rsid w:val="000A57DA"/>
    <w:rsid w:val="000A6C2F"/>
    <w:rsid w:val="000B786B"/>
    <w:rsid w:val="000C7411"/>
    <w:rsid w:val="000D1E86"/>
    <w:rsid w:val="000D491C"/>
    <w:rsid w:val="000D5D8B"/>
    <w:rsid w:val="000D6D33"/>
    <w:rsid w:val="000F7527"/>
    <w:rsid w:val="00100151"/>
    <w:rsid w:val="00126995"/>
    <w:rsid w:val="00134CBA"/>
    <w:rsid w:val="001362C7"/>
    <w:rsid w:val="00140C2D"/>
    <w:rsid w:val="0014692D"/>
    <w:rsid w:val="00150D66"/>
    <w:rsid w:val="0015194F"/>
    <w:rsid w:val="00152A98"/>
    <w:rsid w:val="00157AE7"/>
    <w:rsid w:val="00165D37"/>
    <w:rsid w:val="00166330"/>
    <w:rsid w:val="001717E8"/>
    <w:rsid w:val="00181295"/>
    <w:rsid w:val="00181845"/>
    <w:rsid w:val="001A105E"/>
    <w:rsid w:val="001A299B"/>
    <w:rsid w:val="001A5BE7"/>
    <w:rsid w:val="001A6566"/>
    <w:rsid w:val="001B06C9"/>
    <w:rsid w:val="001B214C"/>
    <w:rsid w:val="001B3D29"/>
    <w:rsid w:val="001B4869"/>
    <w:rsid w:val="001B67AE"/>
    <w:rsid w:val="001B75C0"/>
    <w:rsid w:val="001C0C87"/>
    <w:rsid w:val="001D2768"/>
    <w:rsid w:val="001D2E83"/>
    <w:rsid w:val="001D6CEA"/>
    <w:rsid w:val="001E12E7"/>
    <w:rsid w:val="001E59EA"/>
    <w:rsid w:val="001F2A17"/>
    <w:rsid w:val="001F2C59"/>
    <w:rsid w:val="002014CF"/>
    <w:rsid w:val="00202B5F"/>
    <w:rsid w:val="00205EAB"/>
    <w:rsid w:val="00206969"/>
    <w:rsid w:val="00207A8E"/>
    <w:rsid w:val="00245893"/>
    <w:rsid w:val="00255AF6"/>
    <w:rsid w:val="00266A3C"/>
    <w:rsid w:val="00270B8A"/>
    <w:rsid w:val="00283318"/>
    <w:rsid w:val="002926DE"/>
    <w:rsid w:val="00296BA8"/>
    <w:rsid w:val="002A0FE0"/>
    <w:rsid w:val="002A6DEE"/>
    <w:rsid w:val="002A780F"/>
    <w:rsid w:val="002B1354"/>
    <w:rsid w:val="002B7590"/>
    <w:rsid w:val="002B7693"/>
    <w:rsid w:val="002C3761"/>
    <w:rsid w:val="002C7DCC"/>
    <w:rsid w:val="002D321C"/>
    <w:rsid w:val="002E6A66"/>
    <w:rsid w:val="002F41C9"/>
    <w:rsid w:val="00304603"/>
    <w:rsid w:val="00305E16"/>
    <w:rsid w:val="00306A33"/>
    <w:rsid w:val="00306C14"/>
    <w:rsid w:val="00323A24"/>
    <w:rsid w:val="0032680E"/>
    <w:rsid w:val="00326D6E"/>
    <w:rsid w:val="00336ADB"/>
    <w:rsid w:val="00341CBC"/>
    <w:rsid w:val="00344782"/>
    <w:rsid w:val="00344CF0"/>
    <w:rsid w:val="00352931"/>
    <w:rsid w:val="00352B5E"/>
    <w:rsid w:val="00357829"/>
    <w:rsid w:val="003618EF"/>
    <w:rsid w:val="00362D92"/>
    <w:rsid w:val="00364757"/>
    <w:rsid w:val="00364E61"/>
    <w:rsid w:val="0036749A"/>
    <w:rsid w:val="00367A8D"/>
    <w:rsid w:val="0038392D"/>
    <w:rsid w:val="0038417F"/>
    <w:rsid w:val="00386145"/>
    <w:rsid w:val="0038673D"/>
    <w:rsid w:val="003972AD"/>
    <w:rsid w:val="003A3536"/>
    <w:rsid w:val="003A36EA"/>
    <w:rsid w:val="003A5101"/>
    <w:rsid w:val="003C00BB"/>
    <w:rsid w:val="003C01EA"/>
    <w:rsid w:val="003C13A5"/>
    <w:rsid w:val="003C18CB"/>
    <w:rsid w:val="003D1819"/>
    <w:rsid w:val="003D4C06"/>
    <w:rsid w:val="003F5EC9"/>
    <w:rsid w:val="003F64EE"/>
    <w:rsid w:val="00403C6D"/>
    <w:rsid w:val="00403F38"/>
    <w:rsid w:val="004056B2"/>
    <w:rsid w:val="0041738E"/>
    <w:rsid w:val="00434AAA"/>
    <w:rsid w:val="00437B2A"/>
    <w:rsid w:val="00440778"/>
    <w:rsid w:val="004415C0"/>
    <w:rsid w:val="004419D3"/>
    <w:rsid w:val="00450C4F"/>
    <w:rsid w:val="004516AA"/>
    <w:rsid w:val="004528D8"/>
    <w:rsid w:val="00465182"/>
    <w:rsid w:val="00470BDB"/>
    <w:rsid w:val="004758A6"/>
    <w:rsid w:val="004801D7"/>
    <w:rsid w:val="00481052"/>
    <w:rsid w:val="00483FAD"/>
    <w:rsid w:val="0048485F"/>
    <w:rsid w:val="004862DB"/>
    <w:rsid w:val="00491735"/>
    <w:rsid w:val="00492342"/>
    <w:rsid w:val="0049621F"/>
    <w:rsid w:val="004B130A"/>
    <w:rsid w:val="004C050A"/>
    <w:rsid w:val="004C059A"/>
    <w:rsid w:val="004D1CBE"/>
    <w:rsid w:val="004D749D"/>
    <w:rsid w:val="004D7A31"/>
    <w:rsid w:val="004E1158"/>
    <w:rsid w:val="004E1168"/>
    <w:rsid w:val="004F2268"/>
    <w:rsid w:val="0050469E"/>
    <w:rsid w:val="00514782"/>
    <w:rsid w:val="0051617D"/>
    <w:rsid w:val="00534C82"/>
    <w:rsid w:val="00534E74"/>
    <w:rsid w:val="005410B0"/>
    <w:rsid w:val="0055000B"/>
    <w:rsid w:val="00554CA8"/>
    <w:rsid w:val="00563F79"/>
    <w:rsid w:val="0056517C"/>
    <w:rsid w:val="005766DF"/>
    <w:rsid w:val="005779EF"/>
    <w:rsid w:val="005819C8"/>
    <w:rsid w:val="00582613"/>
    <w:rsid w:val="00587125"/>
    <w:rsid w:val="005B4E11"/>
    <w:rsid w:val="005C1C49"/>
    <w:rsid w:val="005D432C"/>
    <w:rsid w:val="005E10B7"/>
    <w:rsid w:val="005E21F0"/>
    <w:rsid w:val="005E5741"/>
    <w:rsid w:val="005E59F6"/>
    <w:rsid w:val="005F607C"/>
    <w:rsid w:val="005F66EA"/>
    <w:rsid w:val="005F6F74"/>
    <w:rsid w:val="006000CD"/>
    <w:rsid w:val="0060400B"/>
    <w:rsid w:val="006043C3"/>
    <w:rsid w:val="006053B6"/>
    <w:rsid w:val="00606B0C"/>
    <w:rsid w:val="0061077A"/>
    <w:rsid w:val="0061414D"/>
    <w:rsid w:val="00614A88"/>
    <w:rsid w:val="006156DC"/>
    <w:rsid w:val="00616AB6"/>
    <w:rsid w:val="00623AE8"/>
    <w:rsid w:val="00636CDA"/>
    <w:rsid w:val="00637E8E"/>
    <w:rsid w:val="0064328D"/>
    <w:rsid w:val="00651BBF"/>
    <w:rsid w:val="00663B62"/>
    <w:rsid w:val="00664A2C"/>
    <w:rsid w:val="00682BA5"/>
    <w:rsid w:val="00693AAA"/>
    <w:rsid w:val="006968AF"/>
    <w:rsid w:val="006B51E2"/>
    <w:rsid w:val="006C43F4"/>
    <w:rsid w:val="006C6A35"/>
    <w:rsid w:val="006D14B6"/>
    <w:rsid w:val="006D20D1"/>
    <w:rsid w:val="006D571D"/>
    <w:rsid w:val="006E4C86"/>
    <w:rsid w:val="006F47EA"/>
    <w:rsid w:val="006F5BE4"/>
    <w:rsid w:val="006F5DCB"/>
    <w:rsid w:val="007014C3"/>
    <w:rsid w:val="00706C64"/>
    <w:rsid w:val="0071231E"/>
    <w:rsid w:val="0072347C"/>
    <w:rsid w:val="0072617A"/>
    <w:rsid w:val="00727207"/>
    <w:rsid w:val="007305DD"/>
    <w:rsid w:val="007308C4"/>
    <w:rsid w:val="00741C55"/>
    <w:rsid w:val="00741E15"/>
    <w:rsid w:val="00751EC7"/>
    <w:rsid w:val="00756B0A"/>
    <w:rsid w:val="00772045"/>
    <w:rsid w:val="00774100"/>
    <w:rsid w:val="00775845"/>
    <w:rsid w:val="00780CEF"/>
    <w:rsid w:val="00781F20"/>
    <w:rsid w:val="00796CB0"/>
    <w:rsid w:val="007A29B8"/>
    <w:rsid w:val="007A6CCC"/>
    <w:rsid w:val="007A70B9"/>
    <w:rsid w:val="007B0C50"/>
    <w:rsid w:val="007B37AA"/>
    <w:rsid w:val="007C6059"/>
    <w:rsid w:val="007D2935"/>
    <w:rsid w:val="007D3908"/>
    <w:rsid w:val="007D61F3"/>
    <w:rsid w:val="007F0B04"/>
    <w:rsid w:val="007F2693"/>
    <w:rsid w:val="00802ACD"/>
    <w:rsid w:val="008359EC"/>
    <w:rsid w:val="00841C32"/>
    <w:rsid w:val="00850099"/>
    <w:rsid w:val="00856FCD"/>
    <w:rsid w:val="0086693F"/>
    <w:rsid w:val="00867608"/>
    <w:rsid w:val="00875143"/>
    <w:rsid w:val="008858F6"/>
    <w:rsid w:val="00891E06"/>
    <w:rsid w:val="008961F7"/>
    <w:rsid w:val="008A2C59"/>
    <w:rsid w:val="008B2ADC"/>
    <w:rsid w:val="008C3B67"/>
    <w:rsid w:val="008D1FE7"/>
    <w:rsid w:val="008D524B"/>
    <w:rsid w:val="008E5CD1"/>
    <w:rsid w:val="008F09D0"/>
    <w:rsid w:val="008F3357"/>
    <w:rsid w:val="008F67D9"/>
    <w:rsid w:val="00900F9F"/>
    <w:rsid w:val="00901957"/>
    <w:rsid w:val="0090235C"/>
    <w:rsid w:val="00916295"/>
    <w:rsid w:val="009203BD"/>
    <w:rsid w:val="00924DB1"/>
    <w:rsid w:val="009258EF"/>
    <w:rsid w:val="00931454"/>
    <w:rsid w:val="00936F54"/>
    <w:rsid w:val="00943F25"/>
    <w:rsid w:val="00945D48"/>
    <w:rsid w:val="009670D6"/>
    <w:rsid w:val="00973167"/>
    <w:rsid w:val="00983117"/>
    <w:rsid w:val="00986513"/>
    <w:rsid w:val="0099334F"/>
    <w:rsid w:val="009A2A32"/>
    <w:rsid w:val="009A45E3"/>
    <w:rsid w:val="009A7B26"/>
    <w:rsid w:val="009C6314"/>
    <w:rsid w:val="009D4D36"/>
    <w:rsid w:val="009D527D"/>
    <w:rsid w:val="009E3CF2"/>
    <w:rsid w:val="009E4A86"/>
    <w:rsid w:val="009E75B6"/>
    <w:rsid w:val="009F506E"/>
    <w:rsid w:val="00A00742"/>
    <w:rsid w:val="00A037A1"/>
    <w:rsid w:val="00A06911"/>
    <w:rsid w:val="00A06D4F"/>
    <w:rsid w:val="00A07EDE"/>
    <w:rsid w:val="00A154A8"/>
    <w:rsid w:val="00A17306"/>
    <w:rsid w:val="00A25FF5"/>
    <w:rsid w:val="00A26AAA"/>
    <w:rsid w:val="00A32DC7"/>
    <w:rsid w:val="00A34AF7"/>
    <w:rsid w:val="00A51855"/>
    <w:rsid w:val="00A63804"/>
    <w:rsid w:val="00A92790"/>
    <w:rsid w:val="00A92C9C"/>
    <w:rsid w:val="00AB57B3"/>
    <w:rsid w:val="00AB6BA1"/>
    <w:rsid w:val="00AC6289"/>
    <w:rsid w:val="00AD062F"/>
    <w:rsid w:val="00AD67DD"/>
    <w:rsid w:val="00AE085B"/>
    <w:rsid w:val="00AF154E"/>
    <w:rsid w:val="00B06304"/>
    <w:rsid w:val="00B115F3"/>
    <w:rsid w:val="00B26E33"/>
    <w:rsid w:val="00B37440"/>
    <w:rsid w:val="00B41A3E"/>
    <w:rsid w:val="00B42547"/>
    <w:rsid w:val="00B43778"/>
    <w:rsid w:val="00B45707"/>
    <w:rsid w:val="00B53EFA"/>
    <w:rsid w:val="00B606A8"/>
    <w:rsid w:val="00B60AA5"/>
    <w:rsid w:val="00B6583F"/>
    <w:rsid w:val="00B71B52"/>
    <w:rsid w:val="00B73A4E"/>
    <w:rsid w:val="00B90CEB"/>
    <w:rsid w:val="00B94A32"/>
    <w:rsid w:val="00B957BA"/>
    <w:rsid w:val="00B9729D"/>
    <w:rsid w:val="00BA5087"/>
    <w:rsid w:val="00BA55CC"/>
    <w:rsid w:val="00BA5D45"/>
    <w:rsid w:val="00BA64DB"/>
    <w:rsid w:val="00BA7057"/>
    <w:rsid w:val="00BB25B4"/>
    <w:rsid w:val="00BC5969"/>
    <w:rsid w:val="00BC5FFD"/>
    <w:rsid w:val="00BD59C7"/>
    <w:rsid w:val="00BD7557"/>
    <w:rsid w:val="00BE3F11"/>
    <w:rsid w:val="00BF5252"/>
    <w:rsid w:val="00C04CCA"/>
    <w:rsid w:val="00C13131"/>
    <w:rsid w:val="00C16C67"/>
    <w:rsid w:val="00C27E5D"/>
    <w:rsid w:val="00C34B3B"/>
    <w:rsid w:val="00C35392"/>
    <w:rsid w:val="00C41AEC"/>
    <w:rsid w:val="00C52F63"/>
    <w:rsid w:val="00C52F97"/>
    <w:rsid w:val="00C535CE"/>
    <w:rsid w:val="00C548AF"/>
    <w:rsid w:val="00C61407"/>
    <w:rsid w:val="00C639EF"/>
    <w:rsid w:val="00C6789A"/>
    <w:rsid w:val="00C71722"/>
    <w:rsid w:val="00C756B2"/>
    <w:rsid w:val="00C775E9"/>
    <w:rsid w:val="00C866B3"/>
    <w:rsid w:val="00C8755B"/>
    <w:rsid w:val="00C87816"/>
    <w:rsid w:val="00CB48CA"/>
    <w:rsid w:val="00CB5B5D"/>
    <w:rsid w:val="00CC2228"/>
    <w:rsid w:val="00CC2BC4"/>
    <w:rsid w:val="00CC31C5"/>
    <w:rsid w:val="00CC3D61"/>
    <w:rsid w:val="00CC414B"/>
    <w:rsid w:val="00CD3793"/>
    <w:rsid w:val="00CE3081"/>
    <w:rsid w:val="00CF6A7D"/>
    <w:rsid w:val="00D03E0F"/>
    <w:rsid w:val="00D11230"/>
    <w:rsid w:val="00D1572C"/>
    <w:rsid w:val="00D30D65"/>
    <w:rsid w:val="00D336BE"/>
    <w:rsid w:val="00D36082"/>
    <w:rsid w:val="00D37F0F"/>
    <w:rsid w:val="00D51CEE"/>
    <w:rsid w:val="00D539ED"/>
    <w:rsid w:val="00D55FF6"/>
    <w:rsid w:val="00D74F09"/>
    <w:rsid w:val="00D8434E"/>
    <w:rsid w:val="00D969E7"/>
    <w:rsid w:val="00DA0019"/>
    <w:rsid w:val="00DA66D9"/>
    <w:rsid w:val="00DB69D0"/>
    <w:rsid w:val="00DC4CDE"/>
    <w:rsid w:val="00DD7F15"/>
    <w:rsid w:val="00DE5329"/>
    <w:rsid w:val="00DE6A57"/>
    <w:rsid w:val="00DE727D"/>
    <w:rsid w:val="00DF0383"/>
    <w:rsid w:val="00E072F7"/>
    <w:rsid w:val="00E14C1E"/>
    <w:rsid w:val="00E15627"/>
    <w:rsid w:val="00E35859"/>
    <w:rsid w:val="00E41252"/>
    <w:rsid w:val="00E44143"/>
    <w:rsid w:val="00E45452"/>
    <w:rsid w:val="00E5654B"/>
    <w:rsid w:val="00E62B50"/>
    <w:rsid w:val="00E65F71"/>
    <w:rsid w:val="00E7348E"/>
    <w:rsid w:val="00E830AB"/>
    <w:rsid w:val="00E877EB"/>
    <w:rsid w:val="00E902D0"/>
    <w:rsid w:val="00EB1C8D"/>
    <w:rsid w:val="00EB259E"/>
    <w:rsid w:val="00EC302C"/>
    <w:rsid w:val="00ED5DE9"/>
    <w:rsid w:val="00EE3ADA"/>
    <w:rsid w:val="00EE513A"/>
    <w:rsid w:val="00EF0E34"/>
    <w:rsid w:val="00EF7AEE"/>
    <w:rsid w:val="00F14F7D"/>
    <w:rsid w:val="00F23685"/>
    <w:rsid w:val="00F30D3E"/>
    <w:rsid w:val="00F4791A"/>
    <w:rsid w:val="00F53E8E"/>
    <w:rsid w:val="00F5743C"/>
    <w:rsid w:val="00F62B89"/>
    <w:rsid w:val="00F6357B"/>
    <w:rsid w:val="00F71BC9"/>
    <w:rsid w:val="00F721E9"/>
    <w:rsid w:val="00F80838"/>
    <w:rsid w:val="00F8192E"/>
    <w:rsid w:val="00F8206F"/>
    <w:rsid w:val="00F85052"/>
    <w:rsid w:val="00F9033E"/>
    <w:rsid w:val="00F92B99"/>
    <w:rsid w:val="00FA45B9"/>
    <w:rsid w:val="00FA499B"/>
    <w:rsid w:val="00FA528B"/>
    <w:rsid w:val="00FB18EE"/>
    <w:rsid w:val="00FB6000"/>
    <w:rsid w:val="00FB7863"/>
    <w:rsid w:val="00FC0A39"/>
    <w:rsid w:val="00FC0F87"/>
    <w:rsid w:val="00FC34C3"/>
    <w:rsid w:val="00FD0A03"/>
    <w:rsid w:val="00FD636D"/>
    <w:rsid w:val="00FE366B"/>
    <w:rsid w:val="00FE5923"/>
    <w:rsid w:val="00FE79ED"/>
    <w:rsid w:val="00FF3AD4"/>
    <w:rsid w:val="00FF4146"/>
    <w:rsid w:val="00FF4966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06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40C2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0C2D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uiPriority w:val="99"/>
    <w:rsid w:val="00891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91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91E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91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4DB1"/>
    <w:rPr>
      <w:rFonts w:cs="Times New Roman"/>
      <w:sz w:val="28"/>
    </w:rPr>
  </w:style>
  <w:style w:type="character" w:styleId="a5">
    <w:name w:val="page number"/>
    <w:uiPriority w:val="99"/>
    <w:rsid w:val="00891E06"/>
    <w:rPr>
      <w:rFonts w:cs="Times New Roman"/>
    </w:rPr>
  </w:style>
  <w:style w:type="table" w:styleId="a6">
    <w:name w:val="Table Grid"/>
    <w:basedOn w:val="a1"/>
    <w:uiPriority w:val="99"/>
    <w:rsid w:val="00891E0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67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74100"/>
    <w:rPr>
      <w:rFonts w:cs="Times New Roman"/>
      <w:sz w:val="20"/>
      <w:szCs w:val="20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uiPriority w:val="99"/>
    <w:rsid w:val="00FD0A03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rsid w:val="00A638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A63804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014CF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7308C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d">
    <w:name w:val="List Paragraph"/>
    <w:basedOn w:val="a"/>
    <w:uiPriority w:val="99"/>
    <w:qFormat/>
    <w:rsid w:val="005E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77</cp:revision>
  <cp:lastPrinted>2015-09-21T10:30:00Z</cp:lastPrinted>
  <dcterms:created xsi:type="dcterms:W3CDTF">2015-05-19T06:40:00Z</dcterms:created>
  <dcterms:modified xsi:type="dcterms:W3CDTF">2015-10-06T06:59:00Z</dcterms:modified>
</cp:coreProperties>
</file>